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B8E5D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00EDD5A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WordArt 1" o:spid="_x0000_s1026" o:spt="202" type="#_x0000_t202" style="height:50.5pt;width:447.5pt;" filled="f" stroked="f" coordsize="21600,21600" o:gfxdata="UEsDBAoAAAAAAIdO4kAAAAAAAAAAAAAAAAAEAAAAZHJzL1BLAwQUAAAACACHTuJA2IvcKNMAAAAF&#10;AQAADwAAAGRycy9kb3ducmV2LnhtbE2PT0sDMRDF74LfIYzgpbTJCpV2u9kiBS+CYKvodboZd5du&#10;JkuS/vHbO3rRy8DjPd78XrW++EGdKKY+sIViZkARN8H13Fp4e32cLkCljOxwCEwWvijBur6+qrB0&#10;4cxbOu1yq6SEU4kWupzHUuvUdOQxzcJILN5niB6zyNhqF/Es5X7Qd8bca489y4cOR9p01Bx2R2/h&#10;YYzvePAvnpYfbrKZbPXz/Elbe3tTmBWoTJf8F4YffEGHWpj24cguqcGCDMm/V7zFci5yLyFTGNB1&#10;pf/T199QSwMEFAAAAAgAh07iQDqBzLoDAgAAGAQAAA4AAABkcnMvZTJvRG9jLnhtbK1Ty27bMBC8&#10;F+g/ELzXsp06CATLgRsjvaRtgLjIeU1SllqRy5K0Jf99lxTtBOklh+og8LGanZkdLW8H3bGjcr5F&#10;U/HZZMqZMgJla/YV/7m9/3TDmQ9gJHRoVMVPyvPb1ccPy96Wao4NdlI5RiDGl72teBOCLYvCi0Zp&#10;8BO0ytBljU5DoK3bF9JBT+i6K+bT6XXRo5PWoVDe0+lmvOQZ0b0HEOu6FWqD4qCVCSOqUx0EkuSb&#10;1nq+SmzrWonwo669CqyrOCkN6U1NaL2L72K1hHLvwDatyBTgPRTeaNLQGmp6gdpAAHZw7T9QuhUO&#10;PdZhIlAXo5DkCKmYTd9489SAVUkLWe3txXT//2DF9+OjY62kJHBmQNPAn2k+axfYLJrTW19SzZOl&#10;qjB8wSEWRqHePqD47ZnBuwbMXq2dw75RIIlchMrHScL2ZAk34RWvAEd0H6F3/TeUVAOHgAl+qJ2O&#10;bcghRj1pXKfLuNQQmKDDxfXN1XxBV4Lurj/PrmhNlAsoz19b58NXhZrFRcUdxSGhw/HBh7H0XELf&#10;RWqRzcgrDLshG7BDeSKSPcWk4v7PAZwihQd9h5QqEls71Nm1sz0Rdjs8g7O5dyDWj905JolAyovM&#10;roP8RUC6o/QdoWOLKT1ZTS4mXS+o4wjWZNd9m5RE8iPPrIQCk7zI4Y6JfL1PVS8/9Oo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2IvcKNMAAAAFAQAADwAAAAAAAAABACAAAAAiAAAAZHJzL2Rvd25y&#10;ZXYueG1sUEsBAhQAFAAAAAgAh07iQDqBzLoDAgAAGAQAAA4AAAAAAAAAAQAgAAAAIgEAAGRycy9l&#10;Mm9Eb2MueG1sUEsFBgAAAAAGAAYAWQEAAJcFAAAAAA==&#10;" adj="10800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100EDD5A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6974DC4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6815F1A">
            <w:pPr>
              <w:spacing w:before="143" w:after="143"/>
              <w:rPr>
                <w:rStyle w:val="9"/>
                <w:rFonts w:hint="eastAsia" w:ascii="黑体" w:eastAsia="黑体"/>
                <w:b/>
                <w:color w:val="FF6600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俞志凡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C2A2FB4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645285" cy="2194560"/>
                  <wp:effectExtent l="0" t="0" r="12065" b="15240"/>
                  <wp:docPr id="2" name="图片 2" descr="高一2班 竞赛之星 俞志凡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高一2班 竞赛之星 俞志凡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5285" cy="2194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94F27C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332E84E">
            <w:pPr>
              <w:spacing w:before="143" w:after="143"/>
              <w:rPr>
                <w:rStyle w:val="9"/>
                <w:rFonts w:hint="eastAsia" w:ascii="黑体" w:eastAsia="黑体"/>
                <w:b/>
                <w:sz w:val="28"/>
                <w:szCs w:val="28"/>
                <w:lang w:eastAsia="zh-CN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竞赛之星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306DCBE">
            <w:pPr>
              <w:rPr>
                <w:rStyle w:val="9"/>
              </w:rPr>
            </w:pPr>
          </w:p>
        </w:tc>
      </w:tr>
      <w:tr w14:paraId="222C9F7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CB61DCA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高一（2）班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1A1AB12">
            <w:pPr>
              <w:rPr>
                <w:rStyle w:val="9"/>
              </w:rPr>
            </w:pPr>
          </w:p>
        </w:tc>
      </w:tr>
      <w:tr w14:paraId="167A7C3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6A10F46B">
            <w:pPr>
              <w:spacing w:before="143" w:after="143"/>
              <w:rPr>
                <w:rStyle w:val="9"/>
                <w:rFonts w:hint="default" w:ascii="黑体" w:eastAsia="黑体"/>
                <w:b/>
                <w:color w:val="FF6600"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努力，向着正确方向前进。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77D8C42">
            <w:pPr>
              <w:rPr>
                <w:rStyle w:val="9"/>
              </w:rPr>
            </w:pPr>
          </w:p>
        </w:tc>
      </w:tr>
      <w:tr w14:paraId="0B40C4B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3FC4BAE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0F03C29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 照</w:t>
            </w:r>
          </w:p>
        </w:tc>
      </w:tr>
      <w:tr w14:paraId="170F884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4EC86A50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</w:t>
            </w:r>
          </w:p>
          <w:p w14:paraId="79A36F3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0DEF010E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0313CF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俞志凡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同学</w:t>
            </w:r>
            <w:r>
              <w:rPr>
                <w:rFonts w:hint="eastAsia" w:ascii="宋体" w:hAnsi="宋体" w:eastAsia="宋体" w:cs="宋体"/>
              </w:rPr>
              <w:t>担任班级数学课代表</w:t>
            </w:r>
            <w:r>
              <w:rPr>
                <w:rFonts w:hint="eastAsia" w:ascii="宋体" w:hAnsi="宋体" w:cs="宋体"/>
                <w:lang w:eastAsia="zh-CN"/>
              </w:rPr>
              <w:t>，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</w:rPr>
              <w:t>他主动协助老师收发作业、整理习题，并利用课余时间为学习有困难的同学答疑解惑</w:t>
            </w:r>
            <w:r>
              <w:rPr>
                <w:rFonts w:hint="eastAsia" w:ascii="宋体" w:hAnsi="宋体" w:eastAsia="宋体" w:cs="宋体"/>
                <w:lang w:eastAsia="zh-CN"/>
              </w:rPr>
              <w:t>。</w:t>
            </w:r>
          </w:p>
          <w:p w14:paraId="42B17F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在特长学科的学习上，</w:t>
            </w:r>
            <w:r>
              <w:rPr>
                <w:rFonts w:hint="eastAsia" w:ascii="宋体" w:hAnsi="宋体" w:eastAsia="宋体" w:cs="宋体"/>
                <w:lang w:eastAsia="zh-CN"/>
              </w:rPr>
              <w:t>俞志凡</w:t>
            </w:r>
            <w:r>
              <w:rPr>
                <w:rFonts w:hint="eastAsia" w:ascii="宋体" w:hAnsi="宋体" w:eastAsia="宋体" w:cs="宋体"/>
              </w:rPr>
              <w:t>始终认为数学不仅是公式与计算，更是一种逻辑与创新的思维体操。他享受从复杂问题中寻找简洁解法、从抽象理论中提炼一般规律的过程。他坚信，数学学习需要严谨的态度和灵动的思考，这份热爱驱动他不断挑战更高难度的竞赛内容。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除了平常的课堂学习，他还能够利用课余时间参加各种和自己喜欢的学科知识的学习，并参与训练。</w:t>
            </w:r>
            <w:r>
              <w:rPr>
                <w:rFonts w:hint="eastAsia" w:ascii="宋体" w:hAnsi="宋体" w:eastAsia="宋体" w:cs="宋体"/>
              </w:rPr>
              <w:t>勤奋与思考、钻研及创新在他身上得到充分体现。他从不满足于课堂所学，课余时间大量阅读数学竞赛书籍，每周坚持完成一套完整的竞赛模拟题，深入分析各类问题的本质。面对一道难题，他常常尝试多种解法，并思考不同思路之间的内在联系。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有时候为了解决一个问题，他可以长时间地思考，并不断地通过各种不同的渠道来验证自己的想法，尽量给自己的想法找到一个合理的解释，从来不会半途而废。</w:t>
            </w:r>
          </w:p>
          <w:p w14:paraId="17329D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在工作成绩方面，</w:t>
            </w:r>
            <w:r>
              <w:rPr>
                <w:rFonts w:hint="eastAsia" w:ascii="宋体" w:hAnsi="宋体" w:eastAsia="宋体" w:cs="宋体"/>
                <w:lang w:eastAsia="zh-CN"/>
              </w:rPr>
              <w:t>俞志凡</w:t>
            </w:r>
            <w:r>
              <w:rPr>
                <w:rFonts w:hint="eastAsia" w:ascii="宋体" w:hAnsi="宋体" w:eastAsia="宋体" w:cs="宋体"/>
              </w:rPr>
              <w:t>凭借扎实的功底和刻苦的训练，在广州市中学生数学与科学联赛中一举夺得一等奖，并在广东省数学高联中荣获三等奖。这些荣誉是对他长期坚持与付出的最好肯定。</w:t>
            </w:r>
          </w:p>
          <w:p w14:paraId="450CC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20" w:firstLineChars="200"/>
              <w:jc w:val="left"/>
              <w:textAlignment w:val="baseline"/>
              <w:rPr>
                <w:rStyle w:val="9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</w:rPr>
              <w:t>除学业外，</w:t>
            </w:r>
            <w:r>
              <w:rPr>
                <w:rFonts w:hint="eastAsia" w:ascii="宋体" w:hAnsi="宋体" w:eastAsia="宋体" w:cs="宋体"/>
                <w:lang w:eastAsia="zh-CN"/>
              </w:rPr>
              <w:t>俞志凡</w:t>
            </w:r>
            <w:r>
              <w:rPr>
                <w:rFonts w:hint="eastAsia" w:ascii="宋体" w:hAnsi="宋体" w:eastAsia="宋体" w:cs="宋体"/>
              </w:rPr>
              <w:t>思想积极上进，乐于助人，诚实守信。面对失败，他坦然反思。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不管之前的学习或者考试出现了任何问题，都能够冷静地思考，并通过各种途径找到问题所在，然后，根据自己的实际情况想到相应的方法，并给予实施。经过长时间的努力，该生目前正在向着自己努力的目标前进。</w:t>
            </w:r>
            <w:r>
              <w:rPr>
                <w:rFonts w:hint="eastAsia" w:ascii="宋体" w:hAnsi="宋体" w:eastAsia="宋体" w:cs="宋体"/>
              </w:rPr>
              <w:t>他以实际行动诠释了优秀学生的榜样力量，在思想、道德、学习、工作各方面都展现出卓越的综合素质。</w:t>
            </w:r>
          </w:p>
        </w:tc>
      </w:tr>
    </w:tbl>
    <w:p w14:paraId="49EAC8FB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5D57229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4F2D14D5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推荐</w:t>
            </w:r>
          </w:p>
          <w:p w14:paraId="0F850C7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单位</w:t>
            </w:r>
          </w:p>
          <w:p w14:paraId="7E3B1573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评语</w:t>
            </w:r>
          </w:p>
          <w:p w14:paraId="3BB2EB2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9F3A269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</w:p>
          <w:p w14:paraId="72AA8A48">
            <w:pPr>
              <w:rPr>
                <w:rStyle w:val="9"/>
                <w:rFonts w:hint="default" w:eastAsia="宋体"/>
                <w:lang w:val="en-US" w:eastAsia="zh-CN"/>
              </w:rPr>
            </w:pPr>
            <w:r>
              <w:rPr>
                <w:rStyle w:val="9"/>
              </w:rPr>
              <w:t xml:space="preserve">   </w:t>
            </w:r>
            <w:r>
              <w:rPr>
                <w:rStyle w:val="9"/>
                <w:rFonts w:hint="eastAsia"/>
                <w:lang w:val="en-US" w:eastAsia="zh-CN"/>
              </w:rPr>
              <w:t>俞志凡同学学习努力，思维活跃，竞赛成绩斐然，是冉冉升起的新星。</w:t>
            </w:r>
          </w:p>
          <w:p w14:paraId="1387DAD4">
            <w:pPr>
              <w:rPr>
                <w:rStyle w:val="9"/>
              </w:rPr>
            </w:pPr>
          </w:p>
          <w:p w14:paraId="5DE2B56E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 </w:t>
            </w:r>
            <w:r>
              <w:rPr>
                <w:rStyle w:val="9"/>
                <w:rFonts w:hint="eastAsia"/>
                <w:lang w:val="en-US" w:eastAsia="zh-CN"/>
              </w:rPr>
              <w:t>唐泽源</w:t>
            </w:r>
            <w:r>
              <w:rPr>
                <w:rStyle w:val="9"/>
              </w:rPr>
              <w:t xml:space="preserve">       年   月   日</w:t>
            </w:r>
          </w:p>
        </w:tc>
      </w:tr>
      <w:tr w14:paraId="337D0AE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72D5D3D6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67643BBC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</w:p>
          <w:p w14:paraId="0514AF22">
            <w:pPr>
              <w:rPr>
                <w:rStyle w:val="9"/>
                <w:rFonts w:hint="default" w:eastAsia="宋体"/>
                <w:lang w:val="en-US" w:eastAsia="zh-CN"/>
              </w:rPr>
            </w:pPr>
            <w:r>
              <w:rPr>
                <w:rStyle w:val="9"/>
                <w:rFonts w:hint="eastAsia"/>
                <w:lang w:val="en-US" w:eastAsia="zh-CN"/>
              </w:rPr>
              <w:t xml:space="preserve">   俞志凡同学勤于思索，刻苦努力，是附中学科竞赛的超新星。</w:t>
            </w:r>
          </w:p>
          <w:p w14:paraId="0B5478E3">
            <w:pPr>
              <w:jc w:val="right"/>
              <w:rPr>
                <w:rStyle w:val="9"/>
              </w:rPr>
            </w:pPr>
          </w:p>
          <w:p w14:paraId="42AE4AEC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</w:t>
            </w:r>
            <w:r>
              <w:rPr>
                <w:rStyle w:val="9"/>
                <w:rFonts w:hint="eastAsia"/>
              </w:rPr>
              <w:t>王彪</w:t>
            </w:r>
            <w:r>
              <w:rPr>
                <w:rStyle w:val="9"/>
              </w:rPr>
              <w:t xml:space="preserve">      年   月   日</w:t>
            </w:r>
          </w:p>
        </w:tc>
      </w:tr>
      <w:tr w14:paraId="27AB8C4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5F17876C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学校</w:t>
            </w:r>
          </w:p>
          <w:p w14:paraId="24B315B9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05552BBC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2F7B7063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2D935C6F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94DD955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A973E8A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746F17F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7B312BEC">
      <w:pPr>
        <w:rPr>
          <w:rStyle w:val="9"/>
        </w:rPr>
      </w:pPr>
    </w:p>
    <w:p w14:paraId="286EFC6A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898C9B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EzNzI4NzY2MzhmZGUwYWVmODY1N2RmOTVkOTljMWMifQ=="/>
  </w:docVars>
  <w:rsids>
    <w:rsidRoot w:val="00F62784"/>
    <w:rsid w:val="000D5C81"/>
    <w:rsid w:val="00116252"/>
    <w:rsid w:val="00162C09"/>
    <w:rsid w:val="00203F8E"/>
    <w:rsid w:val="002D7F3B"/>
    <w:rsid w:val="003226C4"/>
    <w:rsid w:val="003E2822"/>
    <w:rsid w:val="004213A3"/>
    <w:rsid w:val="004816B9"/>
    <w:rsid w:val="00485CDB"/>
    <w:rsid w:val="004B32DD"/>
    <w:rsid w:val="004F6C6D"/>
    <w:rsid w:val="005B54C0"/>
    <w:rsid w:val="005E7B26"/>
    <w:rsid w:val="006709C5"/>
    <w:rsid w:val="006B18FB"/>
    <w:rsid w:val="006C7264"/>
    <w:rsid w:val="00703338"/>
    <w:rsid w:val="00720E7C"/>
    <w:rsid w:val="00763BD7"/>
    <w:rsid w:val="00785709"/>
    <w:rsid w:val="007866DF"/>
    <w:rsid w:val="007A3C4F"/>
    <w:rsid w:val="007B76C3"/>
    <w:rsid w:val="008C1DC0"/>
    <w:rsid w:val="00911270"/>
    <w:rsid w:val="009625C2"/>
    <w:rsid w:val="009B2A79"/>
    <w:rsid w:val="00A40A59"/>
    <w:rsid w:val="00A621B9"/>
    <w:rsid w:val="00A857BD"/>
    <w:rsid w:val="00AA5F5E"/>
    <w:rsid w:val="00AA6C77"/>
    <w:rsid w:val="00B21E99"/>
    <w:rsid w:val="00B35CEC"/>
    <w:rsid w:val="00B75E8A"/>
    <w:rsid w:val="00B96DFF"/>
    <w:rsid w:val="00BC6830"/>
    <w:rsid w:val="00C27CDA"/>
    <w:rsid w:val="00C57FC0"/>
    <w:rsid w:val="00C63701"/>
    <w:rsid w:val="00CE4A9B"/>
    <w:rsid w:val="00D41A76"/>
    <w:rsid w:val="00D76688"/>
    <w:rsid w:val="00D9478B"/>
    <w:rsid w:val="00DD1917"/>
    <w:rsid w:val="00DD22AD"/>
    <w:rsid w:val="00E90F69"/>
    <w:rsid w:val="00F250EF"/>
    <w:rsid w:val="00F62784"/>
    <w:rsid w:val="00FD4A19"/>
    <w:rsid w:val="00FD5E22"/>
    <w:rsid w:val="00FE1A04"/>
    <w:rsid w:val="06B75CF3"/>
    <w:rsid w:val="089B3DCF"/>
    <w:rsid w:val="0BDC7907"/>
    <w:rsid w:val="192604A9"/>
    <w:rsid w:val="3A1040EB"/>
    <w:rsid w:val="3E4E6111"/>
    <w:rsid w:val="47C66708"/>
    <w:rsid w:val="56940A43"/>
    <w:rsid w:val="60767753"/>
    <w:rsid w:val="631D71F7"/>
    <w:rsid w:val="672F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816</Words>
  <Characters>816</Characters>
  <Lines>4</Lines>
  <Paragraphs>1</Paragraphs>
  <TotalTime>2</TotalTime>
  <ScaleCrop>false</ScaleCrop>
  <LinksUpToDate>false</LinksUpToDate>
  <CharactersWithSpaces>896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zzz</cp:lastModifiedBy>
  <dcterms:modified xsi:type="dcterms:W3CDTF">2026-06-04T00:59:18Z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E1EA1B0A39774E119C944D3898305FEE_13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